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0D5D" w14:textId="77777777" w:rsidR="00242C27" w:rsidRDefault="00242C27" w:rsidP="00242C2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30"/>
          <w:szCs w:val="30"/>
        </w:rPr>
        <w:drawing>
          <wp:inline distT="0" distB="0" distL="0" distR="0" wp14:anchorId="5A4AC48D" wp14:editId="3255C470">
            <wp:extent cx="1378688" cy="1064948"/>
            <wp:effectExtent l="0" t="0" r="0" b="0"/>
            <wp:docPr id="1505725373" name="Picture 1" descr="A logo with silhouettes of children on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25373" name="Picture 1" descr="A logo with silhouettes of children on a bridg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226" cy="11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C11D7" w14:textId="18ADB714" w:rsidR="00242C27" w:rsidRPr="00E33F49" w:rsidRDefault="00242C27" w:rsidP="00242C27">
      <w:pPr>
        <w:spacing w:after="0" w:line="240" w:lineRule="auto"/>
        <w:jc w:val="center"/>
        <w:rPr>
          <w:rFonts w:ascii="Arial" w:eastAsia="Times New Roman" w:hAnsi="Arial" w:cs="Arial"/>
          <w:color w:val="0E28E0"/>
          <w:kern w:val="0"/>
          <w:sz w:val="30"/>
          <w:szCs w:val="30"/>
          <w14:ligatures w14:val="none"/>
        </w:rPr>
      </w:pPr>
      <w:r w:rsidRPr="00242C27">
        <w:rPr>
          <w:rFonts w:ascii="Arial" w:eastAsia="Times New Roman" w:hAnsi="Arial" w:cs="Arial"/>
          <w:color w:val="0E28E0"/>
          <w:kern w:val="0"/>
          <w:sz w:val="30"/>
          <w:szCs w:val="30"/>
          <w14:ligatures w14:val="none"/>
        </w:rPr>
        <w:t>Preschool Toilet Train</w:t>
      </w:r>
      <w:r w:rsidR="00606ED4" w:rsidRPr="00E33F49">
        <w:rPr>
          <w:rFonts w:ascii="Arial" w:eastAsia="Times New Roman" w:hAnsi="Arial" w:cs="Arial"/>
          <w:color w:val="0E28E0"/>
          <w:kern w:val="0"/>
          <w:sz w:val="30"/>
          <w:szCs w:val="30"/>
          <w14:ligatures w14:val="none"/>
        </w:rPr>
        <w:t>ed</w:t>
      </w:r>
      <w:r w:rsidRPr="00242C27">
        <w:rPr>
          <w:rFonts w:ascii="Arial" w:eastAsia="Times New Roman" w:hAnsi="Arial" w:cs="Arial"/>
          <w:color w:val="0E28E0"/>
          <w:kern w:val="0"/>
          <w:sz w:val="30"/>
          <w:szCs w:val="30"/>
          <w14:ligatures w14:val="none"/>
        </w:rPr>
        <w:t xml:space="preserve"> Policy</w:t>
      </w:r>
    </w:p>
    <w:p w14:paraId="238217CC" w14:textId="076964B6" w:rsidR="00444D24" w:rsidRPr="00E33F49" w:rsidRDefault="00444D24" w:rsidP="00242C27">
      <w:pPr>
        <w:spacing w:after="0" w:line="240" w:lineRule="auto"/>
        <w:jc w:val="center"/>
        <w:rPr>
          <w:rFonts w:ascii="Arial" w:eastAsia="Times New Roman" w:hAnsi="Arial" w:cs="Arial"/>
          <w:color w:val="0E28E0"/>
          <w:kern w:val="0"/>
          <w14:ligatures w14:val="none"/>
        </w:rPr>
      </w:pPr>
      <w:r w:rsidRPr="00E33F49">
        <w:rPr>
          <w:rFonts w:ascii="Arial" w:eastAsia="Times New Roman" w:hAnsi="Arial" w:cs="Arial"/>
          <w:color w:val="0E28E0"/>
          <w:kern w:val="0"/>
          <w14:ligatures w14:val="none"/>
        </w:rPr>
        <w:t>(3yr - Kindergarten Programs)</w:t>
      </w:r>
    </w:p>
    <w:p w14:paraId="07287ABE" w14:textId="1CAA4FB5" w:rsidR="00444D24" w:rsidRDefault="00242C27" w:rsidP="00444D2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42C27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br/>
      </w:r>
      <w:r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Children enrolled in</w:t>
      </w:r>
      <w:r w:rsidR="0062500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9E066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3s, 4s, or Kindergarten programs at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London Bridge Preschool</w:t>
      </w:r>
      <w:r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must be toilet trained before attending preschool. Children must be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wearing underwear. A child having accidents daily would not be considered toilet trained. Please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note that wearing pull</w:t>
      </w:r>
      <w:r w:rsidR="00606E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</w:t>
      </w:r>
      <w:r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ups is NOT considered toilet trained.</w:t>
      </w:r>
      <w:r w:rsidR="00444D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5C381592" w14:textId="77777777" w:rsidR="00242C27" w:rsidRDefault="00242C27" w:rsidP="00242C27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D401CCA" w14:textId="5AB13B2D" w:rsidR="00242C27" w:rsidRPr="00E33F49" w:rsidRDefault="00242C27" w:rsidP="00242C27">
      <w:pPr>
        <w:spacing w:after="0" w:line="240" w:lineRule="auto"/>
        <w:rPr>
          <w:rFonts w:ascii="Times New Roman" w:eastAsia="Times New Roman" w:hAnsi="Times New Roman" w:cs="Times New Roman"/>
          <w:color w:val="0E28C3"/>
          <w:kern w:val="0"/>
          <w14:ligatures w14:val="none"/>
        </w:rPr>
      </w:pPr>
      <w:r w:rsidRPr="00242C27">
        <w:rPr>
          <w:rFonts w:ascii="Times New Roman" w:eastAsia="Times New Roman" w:hAnsi="Times New Roman" w:cs="Times New Roman"/>
          <w:color w:val="0E28C3"/>
          <w:kern w:val="0"/>
          <w14:ligatures w14:val="none"/>
        </w:rPr>
        <w:t>Why do children have to be toilet trained before they begin preschool?</w:t>
      </w:r>
    </w:p>
    <w:p w14:paraId="7690E36D" w14:textId="2DD3B1C3" w:rsidR="00AC651C" w:rsidRPr="00AC651C" w:rsidRDefault="00242C27" w:rsidP="00AC65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There are strict standards for changing and disposing of wet or soiled diapers and our</w:t>
      </w:r>
      <w:r w:rsidR="00AC651C" w:rsidRPr="00AC651C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444D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upstairs c</w:t>
      </w: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lassrooms </w:t>
      </w:r>
      <w:r w:rsidR="00606ED4"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and restrooms </w:t>
      </w: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are not equipped for this</w:t>
      </w:r>
      <w:r w:rsidR="0024198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purpose</w:t>
      </w: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EFC9BF5" w14:textId="2D575F9B" w:rsidR="00242C27" w:rsidRDefault="00606ED4" w:rsidP="00AC65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</w:t>
      </w:r>
      <w:r w:rsidR="00242C27"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hanging a child’s soiled clothing </w:t>
      </w: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takes</w:t>
      </w:r>
      <w:r w:rsidR="00242C27"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away from instructional time</w:t>
      </w:r>
      <w:r w:rsidR="00242C27" w:rsidRPr="00AC651C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242C27"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for all students and it removes one </w:t>
      </w: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teacher</w:t>
      </w:r>
      <w:r w:rsidR="00242C27"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from direct supervision of and interaction with</w:t>
      </w:r>
      <w:r w:rsidRPr="00AC651C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242C27"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rest of the class.</w:t>
      </w:r>
    </w:p>
    <w:p w14:paraId="43EB73E3" w14:textId="4D505C6B" w:rsidR="009E066D" w:rsidRPr="00AC651C" w:rsidRDefault="009E066D" w:rsidP="00AC65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Virginia Beach health codes only allow teachers in these programs to help students change their soiled clothes with verbal assistance.</w:t>
      </w:r>
    </w:p>
    <w:p w14:paraId="3E372E6A" w14:textId="77777777" w:rsidR="00AC651C" w:rsidRDefault="00242C27" w:rsidP="00242C27">
      <w:pPr>
        <w:spacing w:after="0" w:line="240" w:lineRule="auto"/>
        <w:rPr>
          <w:rFonts w:ascii="Times New Roman" w:eastAsia="Times New Roman" w:hAnsi="Times New Roman" w:cs="Times New Roman"/>
          <w:color w:val="0E2890"/>
          <w:kern w:val="0"/>
          <w14:ligatures w14:val="none"/>
        </w:rPr>
      </w:pPr>
      <w:r w:rsidRPr="00242C27">
        <w:rPr>
          <w:rFonts w:ascii="Arial" w:eastAsia="Times New Roman" w:hAnsi="Arial" w:cs="Arial"/>
          <w:color w:val="000000"/>
          <w:kern w:val="0"/>
          <w14:ligatures w14:val="none"/>
        </w:rPr>
        <w:br/>
      </w:r>
      <w:r w:rsidRPr="00242C27">
        <w:rPr>
          <w:rFonts w:ascii="Times New Roman" w:eastAsia="Times New Roman" w:hAnsi="Times New Roman" w:cs="Times New Roman"/>
          <w:color w:val="0E2890"/>
          <w:kern w:val="0"/>
          <w14:ligatures w14:val="none"/>
        </w:rPr>
        <w:t>A toilet trained child is a child who can do the following:</w:t>
      </w:r>
    </w:p>
    <w:p w14:paraId="162703AC" w14:textId="06339C12" w:rsidR="00AC651C" w:rsidRPr="00AC651C" w:rsidRDefault="004F1B45" w:rsidP="00AC651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Inform </w:t>
      </w:r>
      <w:r w:rsidR="00242C27"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teacher that he/she need to go to the restroom before they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need to</w:t>
      </w:r>
      <w:r w:rsidR="00242C27"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go.</w:t>
      </w:r>
    </w:p>
    <w:p w14:paraId="4886C1FE" w14:textId="35E01912" w:rsidR="00AC651C" w:rsidRPr="00AC651C" w:rsidRDefault="00242C27" w:rsidP="00AC651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Alert him/herself to stop what he/she is doing, to go and use the </w:t>
      </w:r>
      <w:r w:rsidR="009E2C8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rest</w:t>
      </w: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room.</w:t>
      </w:r>
    </w:p>
    <w:p w14:paraId="4412325F" w14:textId="7186B7C5" w:rsidR="00AC651C" w:rsidRPr="00AC651C" w:rsidRDefault="00242C27" w:rsidP="00AC651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Pull down his/her </w:t>
      </w:r>
      <w:r w:rsidR="009E066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pants</w:t>
      </w: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get them back up without assistance.</w:t>
      </w:r>
      <w:r w:rsidR="009E2C8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22939F83" w14:textId="77777777" w:rsidR="00AC651C" w:rsidRPr="00AC651C" w:rsidRDefault="00242C27" w:rsidP="00AC651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Wipe him/herself after using the toilet.</w:t>
      </w:r>
    </w:p>
    <w:p w14:paraId="36397BA9" w14:textId="77777777" w:rsidR="009E2C87" w:rsidRPr="009E2C87" w:rsidRDefault="00242C27" w:rsidP="00AC651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Get on/off the toilet by him/herself.</w:t>
      </w:r>
    </w:p>
    <w:p w14:paraId="184A2606" w14:textId="77777777" w:rsidR="009E2C87" w:rsidRPr="009E2C87" w:rsidRDefault="00242C27" w:rsidP="00AC651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Wash and dry his/her hands.</w:t>
      </w:r>
    </w:p>
    <w:p w14:paraId="2A2BEE28" w14:textId="5AD0D9A0" w:rsidR="009E2C87" w:rsidRDefault="00242C27" w:rsidP="00C366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Postpone going if they must wait for someone who is in the </w:t>
      </w:r>
      <w:r w:rsidR="009E2C8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rest</w:t>
      </w: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room or if we are away from</w:t>
      </w:r>
      <w:r w:rsidR="009E2C87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AC651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classroom.</w:t>
      </w:r>
    </w:p>
    <w:p w14:paraId="1DCBC8F5" w14:textId="77777777" w:rsidR="00C36637" w:rsidRPr="00C36637" w:rsidRDefault="00C36637" w:rsidP="00C36637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C633752" w14:textId="03EAE0E4" w:rsidR="00444D24" w:rsidRPr="00C36637" w:rsidRDefault="00AC651C" w:rsidP="00C3663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Restroom breaks are scheduled periodically throughout each school </w:t>
      </w:r>
      <w:r w:rsidR="009E2C87"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day,</w:t>
      </w:r>
      <w:r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teachers</w:t>
      </w:r>
      <w:r w:rsidR="00242C27"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will ask </w:t>
      </w:r>
      <w:r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student</w:t>
      </w:r>
      <w:r w:rsidR="00F155C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="00242C27"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many times throughout the day if they need to</w:t>
      </w:r>
      <w:r w:rsidR="00242C27" w:rsidRPr="00C36637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242C27"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use the </w:t>
      </w:r>
      <w:r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rest</w:t>
      </w:r>
      <w:r w:rsidR="00242C27"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room. A teacher will assist children as needed, but children should be able to complete</w:t>
      </w:r>
      <w:r w:rsidR="00C13062"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9E2C87"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their restroom break</w:t>
      </w:r>
      <w:r w:rsidR="00242C27"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independently. </w:t>
      </w:r>
      <w:r w:rsidR="00F155C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Children should</w:t>
      </w:r>
      <w:r w:rsidR="00444D24" w:rsidRP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dress in clothing they can easily manage </w:t>
      </w:r>
      <w:r w:rsidR="00F155C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by themselves.</w:t>
      </w:r>
    </w:p>
    <w:p w14:paraId="017960B7" w14:textId="754E1A0E" w:rsidR="00AC651C" w:rsidRPr="009E2C87" w:rsidRDefault="00AC651C" w:rsidP="009E2C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D59FD12" w14:textId="36EA3E32" w:rsidR="009E2C87" w:rsidRDefault="000936D9" w:rsidP="009E2C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</w:t>
      </w:r>
      <w:r w:rsidR="009E2C87"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nderstand</w:t>
      </w:r>
      <w:r w:rsidR="009E2C8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abl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y,</w:t>
      </w:r>
      <w:r w:rsidR="009E2C87"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even toilet trained children will occasionally have accidents. “</w:t>
      </w:r>
      <w:r w:rsidR="009E2C8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</w:t>
      </w:r>
      <w:r w:rsidR="009E2C87"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ccidents” are unusual incidents and should happen infrequently. In these instances, the teachers</w:t>
      </w:r>
      <w:r w:rsidR="009E2C8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9E2C87"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will help children to change their clothes</w:t>
      </w:r>
      <w:r w:rsidR="00444D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if it is only a #1 accident</w:t>
      </w:r>
      <w:r w:rsidR="009E2C87" w:rsidRPr="00242C2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encouraging independence as much as possible.</w:t>
      </w:r>
      <w:r w:rsidR="00F155C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If</w:t>
      </w:r>
      <w:r w:rsidR="00444D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 child has a #2 accident, a parent will be called to pick up the child for the </w:t>
      </w:r>
      <w:r w:rsidR="00F155C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rest of the </w:t>
      </w:r>
      <w:r w:rsidR="00444D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day. It is unsanitary to allow a </w:t>
      </w:r>
      <w:r w:rsid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child</w:t>
      </w:r>
      <w:r w:rsidR="00444D2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return to class after they have soiled themselves. </w:t>
      </w:r>
      <w:r w:rsidR="009E2C8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Always keep a change of clothes (weather appropriate) in your child’s backpack in case of an accident.</w:t>
      </w:r>
    </w:p>
    <w:p w14:paraId="099F8F1D" w14:textId="77777777" w:rsidR="00F155C7" w:rsidRDefault="00F155C7" w:rsidP="009E2C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18F7EEE" w14:textId="0465FDE9" w:rsidR="00154E81" w:rsidRPr="00242C27" w:rsidRDefault="009E2C87" w:rsidP="00F155C7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accidents becoming reoccurring incidents at school</w:t>
      </w:r>
      <w:r w:rsid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 conference will be necessary with parents</w:t>
      </w:r>
      <w:r w:rsidR="00F155C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  <w:r w:rsid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come up with a plan</w:t>
      </w:r>
      <w:r w:rsidR="00F155C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encourage the child to use the potty</w:t>
      </w:r>
      <w:r w:rsidR="00C366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 If there is no improvement, a child will need to withdraw from the program until he/she is fully toilet trained. </w:t>
      </w:r>
    </w:p>
    <w:sectPr w:rsidR="00154E81" w:rsidRPr="00242C27" w:rsidSect="00242C2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5DF"/>
    <w:multiLevelType w:val="hybridMultilevel"/>
    <w:tmpl w:val="640C85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B0A1E"/>
    <w:multiLevelType w:val="hybridMultilevel"/>
    <w:tmpl w:val="8E282848"/>
    <w:lvl w:ilvl="0" w:tplc="E3EA1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06F2A"/>
    <w:multiLevelType w:val="hybridMultilevel"/>
    <w:tmpl w:val="D0B8CE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030264">
    <w:abstractNumId w:val="0"/>
  </w:num>
  <w:num w:numId="2" w16cid:durableId="1925258884">
    <w:abstractNumId w:val="1"/>
  </w:num>
  <w:num w:numId="3" w16cid:durableId="1499610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27"/>
    <w:rsid w:val="000936D9"/>
    <w:rsid w:val="000A47E6"/>
    <w:rsid w:val="00111486"/>
    <w:rsid w:val="00154E81"/>
    <w:rsid w:val="00241989"/>
    <w:rsid w:val="00242C27"/>
    <w:rsid w:val="00444D24"/>
    <w:rsid w:val="0048679A"/>
    <w:rsid w:val="004F1B45"/>
    <w:rsid w:val="005E4C39"/>
    <w:rsid w:val="00606ED4"/>
    <w:rsid w:val="00625009"/>
    <w:rsid w:val="006609C1"/>
    <w:rsid w:val="009E066D"/>
    <w:rsid w:val="009E2C87"/>
    <w:rsid w:val="00A2586A"/>
    <w:rsid w:val="00A36730"/>
    <w:rsid w:val="00AC651C"/>
    <w:rsid w:val="00C11713"/>
    <w:rsid w:val="00C13062"/>
    <w:rsid w:val="00C36637"/>
    <w:rsid w:val="00E33F49"/>
    <w:rsid w:val="00F1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0AB6C"/>
  <w15:chartTrackingRefBased/>
  <w15:docId w15:val="{C671B639-B8C1-8544-9ACC-F7D274B4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C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C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C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C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C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C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C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C27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242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7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Duque</dc:creator>
  <cp:keywords/>
  <dc:description/>
  <cp:lastModifiedBy>Melissa Duque</cp:lastModifiedBy>
  <cp:revision>6</cp:revision>
  <cp:lastPrinted>2025-08-07T13:49:00Z</cp:lastPrinted>
  <dcterms:created xsi:type="dcterms:W3CDTF">2025-08-04T19:48:00Z</dcterms:created>
  <dcterms:modified xsi:type="dcterms:W3CDTF">2025-08-12T15:03:00Z</dcterms:modified>
</cp:coreProperties>
</file>